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4ACC1" w14:textId="77777777" w:rsidR="00735A2A" w:rsidRPr="00CD34FC" w:rsidRDefault="00735A2A" w:rsidP="00735A2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CD34F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3AC7CA2" wp14:editId="3B364B69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44254" w14:textId="77777777" w:rsidR="00735A2A" w:rsidRPr="00CD34FC" w:rsidRDefault="00735A2A" w:rsidP="00735A2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>OBLAKOVA ULICA 5</w:t>
      </w:r>
    </w:p>
    <w:p w14:paraId="75615EAA" w14:textId="77777777" w:rsidR="00735A2A" w:rsidRPr="00CD34FC" w:rsidRDefault="00735A2A" w:rsidP="00735A2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3798AE8" w14:textId="77777777" w:rsidR="00735A2A" w:rsidRPr="00CD34FC" w:rsidRDefault="00735A2A" w:rsidP="00735A2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58D2B687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6B1477D" w14:textId="5F1565B9" w:rsidR="00735A2A" w:rsidRPr="00CD34FC" w:rsidRDefault="00735A2A" w:rsidP="00735A2A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11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.202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1026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_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>202</w:t>
      </w:r>
      <w:r>
        <w:rPr>
          <w:rFonts w:ascii="Garamond" w:eastAsia="Times New Roman" w:hAnsi="Garamond" w:cs="Times New Roman"/>
          <w:bCs/>
          <w:u w:val="single"/>
          <w:lang w:eastAsia="sl-SI"/>
        </w:rPr>
        <w:t>6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 xml:space="preserve"> SPH/VH</w:t>
      </w:r>
    </w:p>
    <w:p w14:paraId="7A105635" w14:textId="77777777" w:rsidR="00735A2A" w:rsidRPr="00CD34FC" w:rsidRDefault="00735A2A" w:rsidP="00735A2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FC81A40" w14:textId="77777777" w:rsidR="00735A2A" w:rsidRPr="00CD34FC" w:rsidRDefault="00735A2A" w:rsidP="007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AA3F1C7" w14:textId="77777777" w:rsidR="00735A2A" w:rsidRPr="00CD34FC" w:rsidRDefault="00735A2A" w:rsidP="007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E7F21AF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E3BE781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B2D0ACB" w14:textId="77777777" w:rsidR="00735A2A" w:rsidRPr="00CD34FC" w:rsidRDefault="00735A2A" w:rsidP="00735A2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7A03D9CC" w14:textId="77777777" w:rsidR="00735A2A" w:rsidRPr="00CD34FC" w:rsidRDefault="00735A2A" w:rsidP="00735A2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  <w:r>
        <w:rPr>
          <w:rFonts w:ascii="Garamond" w:eastAsia="Times New Roman" w:hAnsi="Garamond" w:cs="Times New Roman"/>
          <w:b/>
          <w:bCs/>
          <w:caps/>
          <w:lang w:eastAsia="sl-SI"/>
        </w:rPr>
        <w:t>DIDAKTIČNA OPREMA - LUTKA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               </w:t>
      </w:r>
    </w:p>
    <w:p w14:paraId="00C74EF7" w14:textId="77777777" w:rsidR="00735A2A" w:rsidRPr="00CD34FC" w:rsidRDefault="00735A2A" w:rsidP="00735A2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792D03E9" w14:textId="77777777" w:rsidR="00735A2A" w:rsidRPr="00CD34FC" w:rsidRDefault="00735A2A" w:rsidP="00735A2A">
      <w:pPr>
        <w:spacing w:after="0" w:line="240" w:lineRule="auto"/>
        <w:ind w:left="1080"/>
        <w:rPr>
          <w:rFonts w:ascii="Garamond" w:eastAsia="Calibri" w:hAnsi="Garamond" w:cs="Times New Roman"/>
          <w:b/>
          <w:caps/>
        </w:rPr>
      </w:pPr>
    </w:p>
    <w:p w14:paraId="4EFC0BF6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663CD96" w14:textId="77777777" w:rsidR="00735A2A" w:rsidRPr="00CD34FC" w:rsidRDefault="00735A2A" w:rsidP="00735A2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DD2B894" w14:textId="77777777" w:rsidR="00735A2A" w:rsidRPr="00CD34FC" w:rsidRDefault="00735A2A" w:rsidP="00735A2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CD34F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7FFCB61" w14:textId="77777777" w:rsidR="00735A2A" w:rsidRPr="00CD34FC" w:rsidRDefault="00735A2A" w:rsidP="00735A2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CD34F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7B29F1E5" w14:textId="77777777" w:rsidR="00735A2A" w:rsidRPr="00CD34FC" w:rsidRDefault="00735A2A" w:rsidP="00735A2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331DE19" w14:textId="77777777" w:rsidR="00735A2A" w:rsidRPr="00CD34FC" w:rsidRDefault="00735A2A" w:rsidP="00735A2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7B221AF4" w14:textId="77777777" w:rsidR="00735A2A" w:rsidRPr="00CD34FC" w:rsidRDefault="00735A2A" w:rsidP="00735A2A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CD34F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6670F37B" w14:textId="77777777" w:rsidR="00735A2A" w:rsidRPr="00CD34FC" w:rsidRDefault="00735A2A" w:rsidP="00735A2A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639A4CE" w14:textId="77777777" w:rsidR="00735A2A" w:rsidRPr="00CD34FC" w:rsidRDefault="00735A2A" w:rsidP="00735A2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CD34F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CD34F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3C7434A0" w14:textId="77777777" w:rsidR="00735A2A" w:rsidRPr="00CD34FC" w:rsidRDefault="00735A2A" w:rsidP="00735A2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113A408" w14:textId="77777777" w:rsidR="00735A2A" w:rsidRPr="00CD34FC" w:rsidRDefault="00735A2A" w:rsidP="00735A2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988B2CD" w14:textId="77777777" w:rsidR="00735A2A" w:rsidRPr="00CD34FC" w:rsidRDefault="00735A2A" w:rsidP="00735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C4051E5" w14:textId="77777777" w:rsidR="00735A2A" w:rsidRPr="00CD34FC" w:rsidRDefault="00735A2A" w:rsidP="00735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1A927591" w14:textId="77777777" w:rsidR="00735A2A" w:rsidRPr="00CD34FC" w:rsidRDefault="00735A2A" w:rsidP="00735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7FB4F810" w14:textId="77777777" w:rsidR="00735A2A" w:rsidRPr="00CD34FC" w:rsidRDefault="00735A2A" w:rsidP="00735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C9D8D73" w14:textId="77777777" w:rsidR="00735A2A" w:rsidRPr="00CD34FC" w:rsidRDefault="00735A2A" w:rsidP="00735A2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23485690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292D875D" w14:textId="77777777" w:rsidR="00735A2A" w:rsidRPr="00CD34FC" w:rsidRDefault="00735A2A" w:rsidP="00735A2A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52AEC557" w14:textId="77777777" w:rsidR="00735A2A" w:rsidRPr="00CD34FC" w:rsidRDefault="00735A2A" w:rsidP="00735A2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15D56A2F" w14:textId="77777777" w:rsidR="00735A2A" w:rsidRPr="00CD34FC" w:rsidRDefault="00735A2A" w:rsidP="00735A2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Oznake CE</w:t>
      </w:r>
    </w:p>
    <w:p w14:paraId="37573CCE" w14:textId="77777777" w:rsidR="00735A2A" w:rsidRPr="00CD34FC" w:rsidRDefault="00735A2A" w:rsidP="00735A2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28C4795D" w14:textId="77777777" w:rsidR="00735A2A" w:rsidRPr="00CD34FC" w:rsidRDefault="00735A2A" w:rsidP="00735A2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1470A60D" w14:textId="77777777" w:rsidR="00735A2A" w:rsidRPr="00CD34FC" w:rsidRDefault="00735A2A" w:rsidP="00735A2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409EFC37" w14:textId="77777777" w:rsidR="00735A2A" w:rsidRPr="00CD34FC" w:rsidRDefault="00735A2A" w:rsidP="00735A2A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Država proizvajalca</w:t>
      </w:r>
    </w:p>
    <w:p w14:paraId="2E3EAC5D" w14:textId="77777777" w:rsidR="00735A2A" w:rsidRPr="00CD34FC" w:rsidRDefault="00735A2A" w:rsidP="00735A2A">
      <w:pPr>
        <w:pStyle w:val="Odstavekseznama"/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35673238" w14:textId="77777777" w:rsidR="00735A2A" w:rsidRPr="00CD34FC" w:rsidRDefault="00735A2A" w:rsidP="00735A2A">
      <w:pPr>
        <w:pStyle w:val="Odstavekseznama"/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52FE5E4B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37435D2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C417336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CD34FC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CD34FC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15EDA1C1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63395C" w14:textId="77777777" w:rsidR="00735A2A" w:rsidRPr="00CD34FC" w:rsidRDefault="00735A2A" w:rsidP="007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19C6CDD" w14:textId="77777777" w:rsidR="00735A2A" w:rsidRPr="00CD34FC" w:rsidRDefault="00735A2A" w:rsidP="007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hyperlink r:id="rId6" w:history="1">
        <w:r w:rsidRPr="00CD34FC">
          <w:rPr>
            <w:rFonts w:ascii="Garamond" w:eastAsia="Times New Roman" w:hAnsi="Garamond" w:cs="Times New Roman"/>
            <w:b/>
            <w:color w:val="0000FF"/>
            <w:u w:val="single"/>
            <w:lang w:eastAsia="sl-SI"/>
          </w:rPr>
          <w:t>Nabava1@sb-celje.si</w:t>
        </w:r>
      </w:hyperlink>
    </w:p>
    <w:p w14:paraId="19095073" w14:textId="20A99851" w:rsidR="00735A2A" w:rsidRPr="005F0B01" w:rsidRDefault="00735A2A" w:rsidP="007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1026</w:t>
      </w:r>
      <w:r w:rsidRPr="00CD34FC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CD34FC">
        <w:rPr>
          <w:rFonts w:ascii="Garamond" w:eastAsia="Times New Roman" w:hAnsi="Garamond" w:cs="Times New Roman"/>
          <w:b/>
          <w:lang w:eastAsia="sl-SI"/>
        </w:rPr>
        <w:t>_</w:t>
      </w:r>
      <w:r w:rsidRPr="00CD34FC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Calibri" w:hAnsi="Garamond" w:cs="Times New Roman"/>
          <w:b/>
        </w:rPr>
        <w:t xml:space="preserve">DIDAKTIČNA OPREMA LUTKA  </w:t>
      </w:r>
      <w:r w:rsidRPr="00CD34FC">
        <w:rPr>
          <w:rFonts w:ascii="Garamond" w:eastAsia="Calibri" w:hAnsi="Garamond" w:cs="Times New Roman"/>
          <w:b/>
        </w:rPr>
        <w:t>_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do najkasneje 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="00FF61AA">
        <w:rPr>
          <w:rFonts w:ascii="Garamond" w:eastAsia="Times New Roman" w:hAnsi="Garamond" w:cs="Times New Roman"/>
          <w:b/>
          <w:lang w:eastAsia="sl-SI"/>
        </w:rPr>
        <w:t>5</w:t>
      </w:r>
      <w:r w:rsidRPr="00CD34FC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CD34FC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do 12 ure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lang w:eastAsia="sl-SI"/>
        </w:rPr>
        <w:t xml:space="preserve"> -</w:t>
      </w:r>
    </w:p>
    <w:p w14:paraId="1560107D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65548B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76916C3" w14:textId="77777777" w:rsidR="00735A2A" w:rsidRPr="00CD34FC" w:rsidRDefault="00735A2A" w:rsidP="00735A2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259B0E82" w14:textId="77777777" w:rsidR="00735A2A" w:rsidRPr="00CD34FC" w:rsidRDefault="00735A2A" w:rsidP="00735A2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488858A2" w14:textId="77777777" w:rsidR="00735A2A" w:rsidRPr="00CD34FC" w:rsidRDefault="00735A2A" w:rsidP="00735A2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Izjava o zastopstvu (OBR-3)</w:t>
      </w:r>
    </w:p>
    <w:p w14:paraId="31BD1CAA" w14:textId="77777777" w:rsidR="00735A2A" w:rsidRPr="00CD34FC" w:rsidRDefault="00735A2A" w:rsidP="00735A2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izbranega ponudnik</w:t>
      </w:r>
    </w:p>
    <w:p w14:paraId="3F01691E" w14:textId="77777777" w:rsidR="00735A2A" w:rsidRPr="00CD34FC" w:rsidRDefault="00735A2A" w:rsidP="00735A2A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  <w:bCs/>
        </w:rPr>
        <w:t>Izjava o udeležbi fizičnih in pravnih oseb v lastništvu ponudnika OBR-4</w:t>
      </w:r>
    </w:p>
    <w:p w14:paraId="342A890D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735A2A" w:rsidRPr="00CD34FC" w:rsidSect="00735A2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5ED899CD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9144C2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07A6E8" w14:textId="77777777" w:rsidR="00735A2A" w:rsidRPr="00CD34FC" w:rsidRDefault="00735A2A" w:rsidP="00735A2A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069B09B9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D0A001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5296F6C4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485A415" w14:textId="32883E9A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</w:t>
      </w:r>
      <w:r w:rsidR="007F1A72">
        <w:rPr>
          <w:rFonts w:ascii="Garamond" w:eastAsia="Times New Roman" w:hAnsi="Garamond" w:cs="Times New Roman"/>
          <w:b/>
          <w:lang w:eastAsia="sl-SI"/>
        </w:rPr>
        <w:t>1026_2026_</w:t>
      </w:r>
      <w:r>
        <w:rPr>
          <w:rFonts w:ascii="Garamond" w:eastAsia="Times New Roman" w:hAnsi="Garamond" w:cs="Times New Roman"/>
          <w:b/>
          <w:bCs/>
          <w:caps/>
          <w:lang w:eastAsia="sl-SI"/>
        </w:rPr>
        <w:t xml:space="preserve">DIDAKTIČNA OPREMA LUTKA </w:t>
      </w:r>
    </w:p>
    <w:p w14:paraId="15F47C2B" w14:textId="77777777" w:rsidR="00735A2A" w:rsidRPr="00CD34FC" w:rsidRDefault="00735A2A" w:rsidP="00735A2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F4C3C7C" w14:textId="77777777" w:rsidR="00735A2A" w:rsidRDefault="00735A2A" w:rsidP="00735A2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CD34FC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F9FB3CA" w14:textId="77777777" w:rsidR="00BF2284" w:rsidRDefault="00BF2284" w:rsidP="00735A2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tbl>
      <w:tblPr>
        <w:tblW w:w="12474" w:type="dxa"/>
        <w:tblInd w:w="1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6"/>
        <w:gridCol w:w="1560"/>
        <w:gridCol w:w="1417"/>
        <w:gridCol w:w="45"/>
        <w:gridCol w:w="2315"/>
        <w:gridCol w:w="1751"/>
      </w:tblGrid>
      <w:tr w:rsidR="00BF2284" w:rsidRPr="006C49DA" w14:paraId="38005917" w14:textId="77777777" w:rsidTr="00BF2284">
        <w:trPr>
          <w:gridAfter w:val="2"/>
          <w:wAfter w:w="4066" w:type="dxa"/>
          <w:trHeight w:val="98"/>
        </w:trPr>
        <w:tc>
          <w:tcPr>
            <w:tcW w:w="8408" w:type="dxa"/>
            <w:gridSpan w:val="4"/>
          </w:tcPr>
          <w:p w14:paraId="241E4316" w14:textId="77777777" w:rsidR="00BF2284" w:rsidRPr="006C49DA" w:rsidRDefault="00BF2284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2284" w:rsidRPr="006C49DA" w14:paraId="6D611444" w14:textId="77777777" w:rsidTr="00BF2284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066A6BE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D178343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13A30C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62AF0B" w14:textId="77777777" w:rsidR="00BF2284" w:rsidRPr="006C49DA" w:rsidRDefault="00BF2284" w:rsidP="009E7B6B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E20EDE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F2284" w:rsidRPr="006C49DA" w14:paraId="790FD5FA" w14:textId="77777777" w:rsidTr="00BF22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5386" w:type="dxa"/>
          </w:tcPr>
          <w:p w14:paraId="405368B1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>
              <w:rPr>
                <w:rFonts w:ascii="Garamond" w:eastAsia="Aptos" w:hAnsi="Garamond" w:cs="Times New Roman"/>
              </w:rPr>
              <w:t>Lutka za usposabljanje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</w:p>
        </w:tc>
        <w:tc>
          <w:tcPr>
            <w:tcW w:w="1560" w:type="dxa"/>
          </w:tcPr>
          <w:p w14:paraId="5AE42F08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17" w:type="dxa"/>
          </w:tcPr>
          <w:p w14:paraId="7EED32D9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360" w:type="dxa"/>
            <w:gridSpan w:val="2"/>
            <w:shd w:val="clear" w:color="auto" w:fill="CCCCCC"/>
          </w:tcPr>
          <w:p w14:paraId="6CC4B314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751" w:type="dxa"/>
          </w:tcPr>
          <w:p w14:paraId="5116F708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2284" w:rsidRPr="006C49DA" w14:paraId="2796A786" w14:textId="77777777" w:rsidTr="00BF22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5386" w:type="dxa"/>
          </w:tcPr>
          <w:p w14:paraId="6F90E37C" w14:textId="77777777" w:rsidR="00BF2284" w:rsidRPr="006C49DA" w:rsidRDefault="00BF2284" w:rsidP="009E7B6B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2. </w:t>
            </w:r>
            <w:r>
              <w:rPr>
                <w:rFonts w:ascii="Garamond" w:eastAsia="Aptos" w:hAnsi="Garamond" w:cs="Times New Roman"/>
              </w:rPr>
              <w:t>Glava – dihalne poti</w:t>
            </w:r>
          </w:p>
        </w:tc>
        <w:tc>
          <w:tcPr>
            <w:tcW w:w="1560" w:type="dxa"/>
          </w:tcPr>
          <w:p w14:paraId="2473FC11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17" w:type="dxa"/>
          </w:tcPr>
          <w:p w14:paraId="1099E0EF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360" w:type="dxa"/>
            <w:gridSpan w:val="2"/>
            <w:shd w:val="clear" w:color="auto" w:fill="CCCCCC"/>
          </w:tcPr>
          <w:p w14:paraId="7A56F29C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751" w:type="dxa"/>
          </w:tcPr>
          <w:p w14:paraId="74A636F1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2284" w:rsidRPr="006C49DA" w14:paraId="54CA8857" w14:textId="77777777" w:rsidTr="00BF22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8363" w:type="dxa"/>
            <w:gridSpan w:val="3"/>
            <w:vMerge w:val="restart"/>
            <w:tcBorders>
              <w:left w:val="nil"/>
              <w:bottom w:val="nil"/>
            </w:tcBorders>
          </w:tcPr>
          <w:p w14:paraId="59A58FC7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F89A5CD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>VELJAVNOST PONUDBE:</w:t>
            </w:r>
          </w:p>
          <w:p w14:paraId="1EAA8184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0E3768D7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7EBDC94F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1E0C74C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74A8228" w14:textId="48C4F063" w:rsidR="00BF2284" w:rsidRPr="00012BA0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u w:val="single"/>
                <w:lang w:eastAsia="ar-SA"/>
              </w:rPr>
            </w:pPr>
            <w:r w:rsidRPr="00012BA0">
              <w:rPr>
                <w:rFonts w:ascii="Garamond" w:eastAsia="Times New Roman" w:hAnsi="Garamond" w:cs="Times New Roman"/>
                <w:b/>
                <w:u w:val="single"/>
                <w:lang w:eastAsia="ar-SA"/>
              </w:rPr>
              <w:t xml:space="preserve">DOBAVNI ROK: </w:t>
            </w:r>
          </w:p>
          <w:p w14:paraId="40700050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3C8D75A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6AFA6CD0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42D4E97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2360" w:type="dxa"/>
            <w:gridSpan w:val="2"/>
            <w:tcBorders>
              <w:left w:val="nil"/>
            </w:tcBorders>
            <w:shd w:val="clear" w:color="auto" w:fill="E0E0E0"/>
          </w:tcPr>
          <w:p w14:paraId="792CC766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>Cena v EUR brez DDV  (1)</w:t>
            </w:r>
          </w:p>
        </w:tc>
        <w:tc>
          <w:tcPr>
            <w:tcW w:w="1751" w:type="dxa"/>
          </w:tcPr>
          <w:p w14:paraId="45EA9E5F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2284" w:rsidRPr="006C49DA" w14:paraId="1E758516" w14:textId="77777777" w:rsidTr="00BF22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8363" w:type="dxa"/>
            <w:gridSpan w:val="3"/>
            <w:vMerge/>
            <w:tcBorders>
              <w:left w:val="nil"/>
              <w:bottom w:val="nil"/>
            </w:tcBorders>
          </w:tcPr>
          <w:p w14:paraId="78DD45AC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360" w:type="dxa"/>
            <w:gridSpan w:val="2"/>
            <w:tcBorders>
              <w:left w:val="nil"/>
            </w:tcBorders>
            <w:shd w:val="clear" w:color="auto" w:fill="E0E0E0"/>
          </w:tcPr>
          <w:p w14:paraId="5BC6D00B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>Cena v EUR brez DDV  (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2</w:t>
            </w: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>)</w:t>
            </w:r>
          </w:p>
        </w:tc>
        <w:tc>
          <w:tcPr>
            <w:tcW w:w="1751" w:type="dxa"/>
          </w:tcPr>
          <w:p w14:paraId="752819DF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2284" w:rsidRPr="006C49DA" w14:paraId="3E0ECB96" w14:textId="77777777" w:rsidTr="00BF22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8363" w:type="dxa"/>
            <w:gridSpan w:val="3"/>
            <w:vMerge/>
            <w:tcBorders>
              <w:left w:val="nil"/>
              <w:bottom w:val="nil"/>
            </w:tcBorders>
          </w:tcPr>
          <w:p w14:paraId="1D7F6740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360" w:type="dxa"/>
            <w:gridSpan w:val="2"/>
            <w:tcBorders>
              <w:left w:val="nil"/>
            </w:tcBorders>
            <w:shd w:val="clear" w:color="auto" w:fill="E0E0E0"/>
          </w:tcPr>
          <w:p w14:paraId="3BA8B5F3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lang w:eastAsia="ar-SA"/>
              </w:rPr>
              <w:t>Znesek davka za opremo v EUR z  DDV</w:t>
            </w:r>
            <w:r>
              <w:rPr>
                <w:rFonts w:ascii="Garamond" w:eastAsia="Times New Roman" w:hAnsi="Garamond" w:cs="Times New Roman"/>
                <w:lang w:eastAsia="ar-SA"/>
              </w:rPr>
              <w:t xml:space="preserve"> </w:t>
            </w: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>(1)</w:t>
            </w:r>
          </w:p>
        </w:tc>
        <w:tc>
          <w:tcPr>
            <w:tcW w:w="1751" w:type="dxa"/>
          </w:tcPr>
          <w:p w14:paraId="525911DA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2284" w:rsidRPr="006C49DA" w14:paraId="25D427E0" w14:textId="77777777" w:rsidTr="00BF22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8363" w:type="dxa"/>
            <w:gridSpan w:val="3"/>
            <w:vMerge/>
            <w:tcBorders>
              <w:left w:val="nil"/>
              <w:bottom w:val="nil"/>
            </w:tcBorders>
          </w:tcPr>
          <w:p w14:paraId="58A508D7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360" w:type="dxa"/>
            <w:gridSpan w:val="2"/>
            <w:tcBorders>
              <w:left w:val="nil"/>
            </w:tcBorders>
            <w:shd w:val="clear" w:color="auto" w:fill="E0E0E0"/>
          </w:tcPr>
          <w:p w14:paraId="4E5107A8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lang w:eastAsia="ar-SA"/>
              </w:rPr>
              <w:t>Znesek davka za opremo v EUR z  DDV</w:t>
            </w:r>
            <w:r>
              <w:rPr>
                <w:rFonts w:ascii="Garamond" w:eastAsia="Times New Roman" w:hAnsi="Garamond" w:cs="Times New Roman"/>
                <w:lang w:eastAsia="ar-SA"/>
              </w:rPr>
              <w:t xml:space="preserve"> </w:t>
            </w: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>(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2</w:t>
            </w: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>)</w:t>
            </w:r>
          </w:p>
        </w:tc>
        <w:tc>
          <w:tcPr>
            <w:tcW w:w="1751" w:type="dxa"/>
          </w:tcPr>
          <w:p w14:paraId="159F92EC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2284" w:rsidRPr="006C49DA" w14:paraId="26EAF930" w14:textId="77777777" w:rsidTr="00BF22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8363" w:type="dxa"/>
            <w:gridSpan w:val="3"/>
            <w:vMerge/>
            <w:tcBorders>
              <w:left w:val="nil"/>
              <w:bottom w:val="nil"/>
            </w:tcBorders>
          </w:tcPr>
          <w:p w14:paraId="570A826F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360" w:type="dxa"/>
            <w:gridSpan w:val="2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93AAFCB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C49DA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(1+2)</w:t>
            </w:r>
          </w:p>
          <w:p w14:paraId="6B76E5EC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51" w:type="dxa"/>
          </w:tcPr>
          <w:p w14:paraId="4B5F6D25" w14:textId="77777777" w:rsidR="00BF2284" w:rsidRPr="006C49DA" w:rsidRDefault="00BF2284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1699C4C4" w14:textId="77777777" w:rsidR="00BF2284" w:rsidRPr="00CD34FC" w:rsidRDefault="00BF2284" w:rsidP="00735A2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0AB94A1A" w14:textId="77777777" w:rsidR="00735A2A" w:rsidRPr="00CD34FC" w:rsidRDefault="00735A2A" w:rsidP="00735A2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2470794C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28DF47" w14:textId="77777777" w:rsidR="00735A2A" w:rsidRPr="00CD34FC" w:rsidRDefault="00735A2A" w:rsidP="00735A2A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C0AA9D8" w14:textId="77777777" w:rsidR="00735A2A" w:rsidRPr="00CD34FC" w:rsidRDefault="00735A2A" w:rsidP="00735A2A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  <w:sectPr w:rsidR="00735A2A" w:rsidRPr="00CD34FC" w:rsidSect="00735A2A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D34F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00229179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3385CE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58A1082D" w14:textId="77777777" w:rsidR="00735A2A" w:rsidRPr="00CD34FC" w:rsidRDefault="00735A2A" w:rsidP="00735A2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4C3947E" w14:textId="77777777" w:rsidR="00735A2A" w:rsidRPr="00CD34FC" w:rsidRDefault="00735A2A" w:rsidP="00735A2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E248010" w14:textId="77777777" w:rsidR="00735A2A" w:rsidRPr="00CD34FC" w:rsidRDefault="00735A2A" w:rsidP="00735A2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951BAEE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7F7D237C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C742E1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D5DB53D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FEB69B" w14:textId="77777777" w:rsidR="00735A2A" w:rsidRPr="00CD34FC" w:rsidRDefault="00735A2A" w:rsidP="00735A2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CD34F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CB04329" w14:textId="77777777" w:rsidR="00735A2A" w:rsidRPr="00CD34FC" w:rsidRDefault="00735A2A" w:rsidP="00735A2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CD34FC">
        <w:rPr>
          <w:rFonts w:ascii="Garamond" w:eastAsia="Calibri" w:hAnsi="Garamond" w:cs="Times New Roman"/>
        </w:rPr>
        <w:t>-  da izpolnjujemo tehnične zahteve navedene  v  tem dokumentu</w:t>
      </w:r>
    </w:p>
    <w:p w14:paraId="310D301F" w14:textId="77777777" w:rsidR="00735A2A" w:rsidRPr="00CD34FC" w:rsidRDefault="00735A2A" w:rsidP="00735A2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1FBDFE3" w14:textId="77777777" w:rsidR="00735A2A" w:rsidRPr="00CD34FC" w:rsidRDefault="00735A2A" w:rsidP="00735A2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CD34F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CD34FC">
        <w:rPr>
          <w:rFonts w:ascii="Garamond" w:eastAsia="Times New Roman" w:hAnsi="Garamond" w:cs="Times New Roman"/>
          <w:lang w:eastAsia="sl-SI"/>
        </w:rPr>
        <w:t xml:space="preserve">,  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slednje  bomo ustrezno označili, podčrtali in navedli ustrezno zap. št., ki izhaja iz opisa predmeta naročila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</w:p>
    <w:p w14:paraId="16C90460" w14:textId="77777777" w:rsidR="00735A2A" w:rsidRPr="00CD34FC" w:rsidRDefault="00735A2A" w:rsidP="00735A2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961"/>
        <w:gridCol w:w="1984"/>
        <w:gridCol w:w="1155"/>
      </w:tblGrid>
      <w:tr w:rsidR="00735A2A" w:rsidRPr="00061C33" w14:paraId="106C5FDE" w14:textId="77777777" w:rsidTr="009E7B6B">
        <w:trPr>
          <w:trHeight w:val="1556"/>
        </w:trPr>
        <w:tc>
          <w:tcPr>
            <w:tcW w:w="993" w:type="dxa"/>
            <w:shd w:val="clear" w:color="auto" w:fill="DAE9F7" w:themeFill="text2" w:themeFillTint="1A"/>
          </w:tcPr>
          <w:p w14:paraId="38B9827C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bookmarkStart w:id="1" w:name="_Hlk207177571"/>
          </w:p>
        </w:tc>
        <w:tc>
          <w:tcPr>
            <w:tcW w:w="4961" w:type="dxa"/>
            <w:shd w:val="clear" w:color="auto" w:fill="DAE9F7" w:themeFill="text2" w:themeFillTint="1A"/>
          </w:tcPr>
          <w:p w14:paraId="3FCF9DF2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1AEB3105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  <w:p w14:paraId="4BC45A11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46C0226E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61C33">
              <w:rPr>
                <w:rFonts w:ascii="Garamond" w:eastAsia="Aptos" w:hAnsi="Garamond" w:cs="Times New Roman"/>
              </w:rPr>
              <w:t>Lutka za usposabljanje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53F5B126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61C33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155" w:type="dxa"/>
            <w:shd w:val="clear" w:color="auto" w:fill="DAE9F7" w:themeFill="text2" w:themeFillTint="1A"/>
          </w:tcPr>
          <w:p w14:paraId="1399DAD2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61C33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bookmarkEnd w:id="1"/>
      <w:tr w:rsidR="00735A2A" w:rsidRPr="00061C33" w14:paraId="10F204D7" w14:textId="77777777" w:rsidTr="009E7B6B">
        <w:trPr>
          <w:trHeight w:val="70"/>
        </w:trPr>
        <w:tc>
          <w:tcPr>
            <w:tcW w:w="993" w:type="dxa"/>
          </w:tcPr>
          <w:p w14:paraId="28A67641" w14:textId="77777777" w:rsidR="00735A2A" w:rsidRPr="00061C33" w:rsidRDefault="00735A2A" w:rsidP="00735A2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151374B5" w14:textId="777D8FCA" w:rsidR="00735A2A" w:rsidRPr="00061C33" w:rsidRDefault="006A473C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Pediatrična l</w:t>
            </w:r>
            <w:r w:rsidR="00735A2A" w:rsidRPr="00061C33">
              <w:rPr>
                <w:rFonts w:ascii="Garamond" w:eastAsia="Times New Roman" w:hAnsi="Garamond" w:cs="Times New Roman"/>
                <w:lang w:eastAsia="sl-SI"/>
              </w:rPr>
              <w:t xml:space="preserve">utka za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profesionalno </w:t>
            </w:r>
            <w:r w:rsidR="00735A2A" w:rsidRPr="00061C33">
              <w:rPr>
                <w:rFonts w:ascii="Garamond" w:eastAsia="Times New Roman" w:hAnsi="Garamond" w:cs="Times New Roman"/>
                <w:lang w:eastAsia="sl-SI"/>
              </w:rPr>
              <w:t xml:space="preserve">usposabljanje </w:t>
            </w:r>
          </w:p>
        </w:tc>
        <w:tc>
          <w:tcPr>
            <w:tcW w:w="1984" w:type="dxa"/>
          </w:tcPr>
          <w:p w14:paraId="2670F61C" w14:textId="77777777" w:rsidR="00735A2A" w:rsidRPr="00061C33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569E460B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35A2A" w:rsidRPr="00061C33" w14:paraId="08148867" w14:textId="77777777" w:rsidTr="009E7B6B">
        <w:trPr>
          <w:trHeight w:val="70"/>
        </w:trPr>
        <w:tc>
          <w:tcPr>
            <w:tcW w:w="993" w:type="dxa"/>
          </w:tcPr>
          <w:p w14:paraId="2FB074B6" w14:textId="77777777" w:rsidR="00735A2A" w:rsidRPr="00061C33" w:rsidRDefault="00735A2A" w:rsidP="00735A2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1F7A4455" w14:textId="41382B10" w:rsidR="00735A2A" w:rsidRPr="00061C33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lang w:eastAsia="sl-SI"/>
              </w:rPr>
              <w:t>Celo telo</w:t>
            </w:r>
            <w:r w:rsidR="006A473C">
              <w:rPr>
                <w:rFonts w:ascii="Garamond" w:eastAsia="Times New Roman" w:hAnsi="Garamond" w:cs="Times New Roman"/>
                <w:lang w:eastAsia="sl-SI"/>
              </w:rPr>
              <w:t xml:space="preserve"> ponazoritev 5-6 let starega otroka</w:t>
            </w:r>
          </w:p>
        </w:tc>
        <w:tc>
          <w:tcPr>
            <w:tcW w:w="1984" w:type="dxa"/>
          </w:tcPr>
          <w:p w14:paraId="309C3F08" w14:textId="77777777" w:rsidR="00735A2A" w:rsidRPr="00061C33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752ADAB0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35A2A" w:rsidRPr="00061C33" w14:paraId="2EE48E04" w14:textId="77777777" w:rsidTr="009E7B6B">
        <w:trPr>
          <w:trHeight w:val="70"/>
        </w:trPr>
        <w:tc>
          <w:tcPr>
            <w:tcW w:w="993" w:type="dxa"/>
          </w:tcPr>
          <w:p w14:paraId="16C191A4" w14:textId="77777777" w:rsidR="00735A2A" w:rsidRPr="00061C33" w:rsidRDefault="00735A2A" w:rsidP="00735A2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12230AD9" w14:textId="4392F55E" w:rsidR="006A473C" w:rsidRPr="006A473C" w:rsidRDefault="006A473C" w:rsidP="006A47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Omogoča n</w:t>
            </w:r>
            <w:r w:rsidRPr="006A473C">
              <w:rPr>
                <w:rFonts w:ascii="Garamond" w:eastAsia="Times New Roman" w:hAnsi="Garamond" w:cs="Times New Roman"/>
                <w:lang w:eastAsia="sl-SI"/>
              </w:rPr>
              <w:t>apredne oskrbe dihalne poti (vstavitev i</w:t>
            </w:r>
            <w:r>
              <w:rPr>
                <w:rFonts w:ascii="Garamond" w:eastAsia="Times New Roman" w:hAnsi="Garamond" w:cs="Times New Roman"/>
                <w:lang w:eastAsia="sl-SI"/>
              </w:rPr>
              <w:t>gel</w:t>
            </w:r>
            <w:r w:rsidRPr="006A473C">
              <w:rPr>
                <w:rFonts w:ascii="Garamond" w:eastAsia="Times New Roman" w:hAnsi="Garamond" w:cs="Times New Roman"/>
                <w:lang w:eastAsia="sl-SI"/>
              </w:rPr>
              <w:t>, intubacija)</w:t>
            </w:r>
          </w:p>
          <w:p w14:paraId="1AFCF93A" w14:textId="763E4EB0" w:rsidR="00735A2A" w:rsidRPr="00061C33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4" w:type="dxa"/>
          </w:tcPr>
          <w:p w14:paraId="75F1E5D5" w14:textId="77777777" w:rsidR="00735A2A" w:rsidRPr="00061C33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5C0B0C52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35A2A" w:rsidRPr="00061C33" w14:paraId="01C0872C" w14:textId="77777777" w:rsidTr="009E7B6B">
        <w:trPr>
          <w:trHeight w:val="70"/>
        </w:trPr>
        <w:tc>
          <w:tcPr>
            <w:tcW w:w="993" w:type="dxa"/>
          </w:tcPr>
          <w:p w14:paraId="1128FC55" w14:textId="77777777" w:rsidR="00735A2A" w:rsidRPr="00061C33" w:rsidRDefault="00735A2A" w:rsidP="00735A2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6C650A4A" w14:textId="5B5281C6" w:rsidR="00735A2A" w:rsidRPr="00061C33" w:rsidRDefault="006A473C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A473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="00BF2284">
              <w:rPr>
                <w:rFonts w:ascii="Garamond" w:eastAsia="Times New Roman" w:hAnsi="Garamond" w:cs="Times New Roman"/>
                <w:lang w:eastAsia="sl-SI"/>
              </w:rPr>
              <w:t>P</w:t>
            </w:r>
            <w:r w:rsidRPr="006A473C">
              <w:rPr>
                <w:rFonts w:ascii="Garamond" w:eastAsia="Times New Roman" w:hAnsi="Garamond" w:cs="Times New Roman"/>
                <w:lang w:eastAsia="sl-SI"/>
              </w:rPr>
              <w:t>ovezav</w:t>
            </w:r>
            <w:r>
              <w:rPr>
                <w:rFonts w:ascii="Garamond" w:eastAsia="Times New Roman" w:hAnsi="Garamond" w:cs="Times New Roman"/>
                <w:lang w:eastAsia="sl-SI"/>
              </w:rPr>
              <w:t>a</w:t>
            </w:r>
            <w:r w:rsidRPr="006A473C">
              <w:rPr>
                <w:rFonts w:ascii="Garamond" w:eastAsia="Times New Roman" w:hAnsi="Garamond" w:cs="Times New Roman"/>
                <w:lang w:eastAsia="sl-SI"/>
              </w:rPr>
              <w:t xml:space="preserve"> preko BT ali WIFI za beleženje kvalitete oživljanja v android aplikaciji ali na računalniku (volumen vpihov, globina stisov) - ne samo zvočna ali vizualna povratna informacija na lutki sami</w:t>
            </w:r>
          </w:p>
        </w:tc>
        <w:tc>
          <w:tcPr>
            <w:tcW w:w="1984" w:type="dxa"/>
          </w:tcPr>
          <w:p w14:paraId="7B48A8AC" w14:textId="77777777" w:rsidR="00735A2A" w:rsidRPr="00061C33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2D7BCEFD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F1A72" w:rsidRPr="00061C33" w14:paraId="7D2D80AC" w14:textId="77777777" w:rsidTr="009E7B6B">
        <w:trPr>
          <w:trHeight w:val="70"/>
        </w:trPr>
        <w:tc>
          <w:tcPr>
            <w:tcW w:w="993" w:type="dxa"/>
          </w:tcPr>
          <w:p w14:paraId="2F59C8B5" w14:textId="77777777" w:rsidR="007F1A72" w:rsidRPr="00061C33" w:rsidRDefault="007F1A72" w:rsidP="00735A2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22758ECA" w14:textId="6913FEEE" w:rsidR="007F1A72" w:rsidRPr="006A473C" w:rsidRDefault="007F1A72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7F1A72">
              <w:rPr>
                <w:rFonts w:ascii="Garamond" w:eastAsia="Times New Roman" w:hAnsi="Garamond" w:cs="Times New Roman"/>
                <w:lang w:eastAsia="sl-SI"/>
              </w:rPr>
              <w:t>Lutka ima omogočeno povezavo Bluetooth za združljivost z aplikacijo QCPR in vključuje vrata za povezavo naprave SkillGuide</w:t>
            </w:r>
          </w:p>
        </w:tc>
        <w:tc>
          <w:tcPr>
            <w:tcW w:w="1984" w:type="dxa"/>
          </w:tcPr>
          <w:p w14:paraId="12F3965B" w14:textId="77777777" w:rsidR="007F1A72" w:rsidRPr="00061C33" w:rsidRDefault="007F1A72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25DBD2AA" w14:textId="77777777" w:rsidR="007F1A72" w:rsidRPr="00061C33" w:rsidRDefault="007F1A72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35A2A" w:rsidRPr="00061C33" w14:paraId="49737764" w14:textId="77777777" w:rsidTr="009E7B6B">
        <w:trPr>
          <w:trHeight w:val="326"/>
        </w:trPr>
        <w:tc>
          <w:tcPr>
            <w:tcW w:w="993" w:type="dxa"/>
          </w:tcPr>
          <w:p w14:paraId="520E4C7E" w14:textId="77777777" w:rsidR="00735A2A" w:rsidRPr="00061C33" w:rsidRDefault="00735A2A" w:rsidP="00735A2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09996FBF" w14:textId="59DD3556" w:rsidR="00735A2A" w:rsidRPr="00061C33" w:rsidRDefault="00735A2A" w:rsidP="009E7B6B">
            <w:pPr>
              <w:tabs>
                <w:tab w:val="left" w:pos="1575"/>
              </w:tabs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lang w:eastAsia="sl-SI"/>
              </w:rPr>
              <w:t xml:space="preserve">Shranjevanje v torbi </w:t>
            </w:r>
            <w:r w:rsidR="006A473C">
              <w:rPr>
                <w:rFonts w:ascii="Garamond" w:eastAsia="Times New Roman" w:hAnsi="Garamond" w:cs="Times New Roman"/>
                <w:lang w:eastAsia="sl-SI"/>
              </w:rPr>
              <w:t>ali kovčku</w:t>
            </w:r>
          </w:p>
        </w:tc>
        <w:tc>
          <w:tcPr>
            <w:tcW w:w="1984" w:type="dxa"/>
          </w:tcPr>
          <w:p w14:paraId="5E60A111" w14:textId="77777777" w:rsidR="00735A2A" w:rsidRPr="00061C33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155" w:type="dxa"/>
          </w:tcPr>
          <w:p w14:paraId="3C0FE93C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F1A72" w:rsidRPr="00061C33" w14:paraId="4F3E949E" w14:textId="77777777" w:rsidTr="002634ED">
        <w:trPr>
          <w:trHeight w:val="70"/>
        </w:trPr>
        <w:tc>
          <w:tcPr>
            <w:tcW w:w="5954" w:type="dxa"/>
            <w:gridSpan w:val="2"/>
            <w:shd w:val="clear" w:color="auto" w:fill="DAE9F7" w:themeFill="text2" w:themeFillTint="1A"/>
          </w:tcPr>
          <w:p w14:paraId="4E3A77E1" w14:textId="77777777" w:rsidR="007F1A72" w:rsidRPr="00061C33" w:rsidRDefault="007F1A72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3415C0D1" w14:textId="77777777" w:rsidR="007F1A72" w:rsidRPr="00061C33" w:rsidRDefault="007F1A72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838803E" w14:textId="23FDE82D" w:rsidR="007F1A72" w:rsidRPr="007F1A72" w:rsidRDefault="007F1A72" w:rsidP="009E7B6B">
            <w:pPr>
              <w:contextualSpacing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Glava – dihalne poti</w:t>
            </w:r>
          </w:p>
          <w:p w14:paraId="6A9CAAA7" w14:textId="77777777" w:rsidR="007F1A72" w:rsidRPr="00061C33" w:rsidRDefault="007F1A72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  <w:p w14:paraId="174BCA99" w14:textId="77777777" w:rsidR="007F1A72" w:rsidRPr="00061C33" w:rsidRDefault="007F1A72" w:rsidP="009E7B6B">
            <w:pPr>
              <w:contextualSpacing/>
              <w:rPr>
                <w:rFonts w:ascii="Garamond" w:hAnsi="Garamond"/>
                <w:kern w:val="2"/>
                <w14:ligatures w14:val="standardContextual"/>
              </w:rPr>
            </w:pPr>
          </w:p>
        </w:tc>
        <w:tc>
          <w:tcPr>
            <w:tcW w:w="1984" w:type="dxa"/>
            <w:shd w:val="clear" w:color="auto" w:fill="DAE9F7" w:themeFill="text2" w:themeFillTint="1A"/>
          </w:tcPr>
          <w:p w14:paraId="51A801B5" w14:textId="77777777" w:rsidR="007F1A72" w:rsidRPr="00061C33" w:rsidRDefault="007F1A72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61C33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155" w:type="dxa"/>
            <w:shd w:val="clear" w:color="auto" w:fill="DAE9F7" w:themeFill="text2" w:themeFillTint="1A"/>
          </w:tcPr>
          <w:p w14:paraId="35566A73" w14:textId="77777777" w:rsidR="007F1A72" w:rsidRPr="00061C33" w:rsidRDefault="007F1A72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61C33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735A2A" w:rsidRPr="00061C33" w14:paraId="1F048C66" w14:textId="77777777" w:rsidTr="009E7B6B">
        <w:trPr>
          <w:trHeight w:val="70"/>
        </w:trPr>
        <w:tc>
          <w:tcPr>
            <w:tcW w:w="993" w:type="dxa"/>
          </w:tcPr>
          <w:p w14:paraId="35F8307F" w14:textId="77777777" w:rsidR="00735A2A" w:rsidRPr="00061C33" w:rsidRDefault="00735A2A" w:rsidP="00735A2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0D695A72" w14:textId="76C3BB2C" w:rsidR="00735A2A" w:rsidRPr="008F4F36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35A2A">
              <w:rPr>
                <w:rFonts w:ascii="Garamond" w:eastAsia="Times New Roman" w:hAnsi="Garamond" w:cs="Times New Roman"/>
                <w:bCs/>
                <w:lang w:eastAsia="sl-SI"/>
              </w:rPr>
              <w:t xml:space="preserve">Komplet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je </w:t>
            </w:r>
            <w:r w:rsidRPr="00735A2A">
              <w:rPr>
                <w:rFonts w:ascii="Garamond" w:eastAsia="Times New Roman" w:hAnsi="Garamond" w:cs="Times New Roman"/>
                <w:bCs/>
                <w:lang w:eastAsia="sl-SI"/>
              </w:rPr>
              <w:t xml:space="preserve">za samostojno zamenjavo standardne glave </w:t>
            </w:r>
            <w:r w:rsidR="007F1A72">
              <w:rPr>
                <w:rFonts w:ascii="Garamond" w:eastAsia="Times New Roman" w:hAnsi="Garamond" w:cs="Times New Roman"/>
                <w:bCs/>
                <w:lang w:eastAsia="sl-SI"/>
              </w:rPr>
              <w:t>ponujene lutke iz točke 1 do 6</w:t>
            </w:r>
            <w:r w:rsidRPr="00735A2A">
              <w:rPr>
                <w:rFonts w:ascii="Garamond" w:eastAsia="Times New Roman" w:hAnsi="Garamond" w:cs="Times New Roman"/>
                <w:bCs/>
                <w:lang w:eastAsia="sl-SI"/>
              </w:rPr>
              <w:t xml:space="preserve"> z glavo dihalne poti </w:t>
            </w:r>
          </w:p>
        </w:tc>
        <w:tc>
          <w:tcPr>
            <w:tcW w:w="1984" w:type="dxa"/>
          </w:tcPr>
          <w:p w14:paraId="1DBF86E1" w14:textId="77777777" w:rsidR="00735A2A" w:rsidRPr="008F4F36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57A639CF" w14:textId="77777777" w:rsidR="00735A2A" w:rsidRPr="00061C33" w:rsidRDefault="00735A2A" w:rsidP="009E7B6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A473C" w:rsidRPr="00061C33" w14:paraId="415DB1CE" w14:textId="77777777" w:rsidTr="009E7B6B">
        <w:trPr>
          <w:trHeight w:val="70"/>
        </w:trPr>
        <w:tc>
          <w:tcPr>
            <w:tcW w:w="993" w:type="dxa"/>
          </w:tcPr>
          <w:p w14:paraId="0C8AE280" w14:textId="77777777" w:rsidR="006A473C" w:rsidRPr="00061C33" w:rsidRDefault="006A473C" w:rsidP="006A473C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093A6E15" w14:textId="005D0D28" w:rsidR="006A473C" w:rsidRPr="00735A2A" w:rsidRDefault="006A473C" w:rsidP="006A47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35A2A">
              <w:rPr>
                <w:rFonts w:ascii="Garamond" w:eastAsia="Times New Roman" w:hAnsi="Garamond" w:cs="Times New Roman"/>
                <w:bCs/>
                <w:lang w:eastAsia="sl-SI"/>
              </w:rPr>
              <w:t xml:space="preserve">Glava dihalne poti (AW) </w:t>
            </w:r>
            <w:r w:rsidR="007F1A72">
              <w:rPr>
                <w:rFonts w:ascii="Garamond" w:eastAsia="Times New Roman" w:hAnsi="Garamond" w:cs="Times New Roman"/>
                <w:bCs/>
                <w:lang w:eastAsia="sl-SI"/>
              </w:rPr>
              <w:t xml:space="preserve">mora biti </w:t>
            </w:r>
            <w:r w:rsidRPr="00735A2A">
              <w:rPr>
                <w:rFonts w:ascii="Garamond" w:eastAsia="Times New Roman" w:hAnsi="Garamond" w:cs="Times New Roman"/>
                <w:bCs/>
                <w:lang w:eastAsia="sl-SI"/>
              </w:rPr>
              <w:t xml:space="preserve"> zasnovana za supraglotično (SG) intubacijo, ki podpira protokol za izvajanje endotrahealne (ET ali ETI) intubacije v okolju usposabljanja reanimacijske ekipe.</w:t>
            </w:r>
          </w:p>
          <w:p w14:paraId="471FF9E1" w14:textId="31B7D578" w:rsidR="006A473C" w:rsidRPr="008F4F36" w:rsidRDefault="006A473C" w:rsidP="006A47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984" w:type="dxa"/>
          </w:tcPr>
          <w:p w14:paraId="30C1FB1D" w14:textId="77777777" w:rsidR="006A473C" w:rsidRPr="008F4F36" w:rsidRDefault="006A473C" w:rsidP="006A473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1CCB613A" w14:textId="77777777" w:rsidR="006A473C" w:rsidRPr="00061C33" w:rsidRDefault="006A473C" w:rsidP="006A47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A473C" w:rsidRPr="00061C33" w14:paraId="5B840A4F" w14:textId="77777777" w:rsidTr="009E7B6B">
        <w:trPr>
          <w:trHeight w:val="70"/>
        </w:trPr>
        <w:tc>
          <w:tcPr>
            <w:tcW w:w="993" w:type="dxa"/>
          </w:tcPr>
          <w:p w14:paraId="427B0D78" w14:textId="77777777" w:rsidR="006A473C" w:rsidRPr="00061C33" w:rsidRDefault="006A473C" w:rsidP="006A473C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05C08213" w14:textId="0CCE6671" w:rsidR="006A473C" w:rsidRPr="008F4F36" w:rsidRDefault="006A473C" w:rsidP="006A47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35A2A">
              <w:rPr>
                <w:rFonts w:ascii="Garamond" w:eastAsia="Times New Roman" w:hAnsi="Garamond" w:cs="Times New Roman"/>
                <w:bCs/>
                <w:lang w:eastAsia="sl-SI"/>
              </w:rPr>
              <w:t xml:space="preserve">Dihalna pot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mora biti</w:t>
            </w:r>
            <w:r w:rsidRPr="00735A2A">
              <w:rPr>
                <w:rFonts w:ascii="Garamond" w:eastAsia="Times New Roman" w:hAnsi="Garamond" w:cs="Times New Roman"/>
                <w:bCs/>
                <w:lang w:eastAsia="sl-SI"/>
              </w:rPr>
              <w:t xml:space="preserve"> anatomsko pravilna vse do glasilk. </w:t>
            </w:r>
          </w:p>
        </w:tc>
        <w:tc>
          <w:tcPr>
            <w:tcW w:w="1984" w:type="dxa"/>
          </w:tcPr>
          <w:p w14:paraId="454ABF56" w14:textId="77777777" w:rsidR="006A473C" w:rsidRPr="008F4F36" w:rsidRDefault="006A473C" w:rsidP="006A473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5F9B1511" w14:textId="77777777" w:rsidR="006A473C" w:rsidRPr="00061C33" w:rsidRDefault="006A473C" w:rsidP="006A47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A473C" w:rsidRPr="00061C33" w14:paraId="34522D5B" w14:textId="77777777" w:rsidTr="009E7B6B">
        <w:trPr>
          <w:trHeight w:val="70"/>
        </w:trPr>
        <w:tc>
          <w:tcPr>
            <w:tcW w:w="993" w:type="dxa"/>
          </w:tcPr>
          <w:p w14:paraId="738C706F" w14:textId="77777777" w:rsidR="006A473C" w:rsidRPr="00061C33" w:rsidRDefault="006A473C" w:rsidP="006A473C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961" w:type="dxa"/>
          </w:tcPr>
          <w:p w14:paraId="6DC23633" w14:textId="535C3BED" w:rsidR="006A473C" w:rsidRPr="008F4F36" w:rsidRDefault="006A473C" w:rsidP="006A47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Mora tesniti med ventilacijo</w:t>
            </w:r>
          </w:p>
        </w:tc>
        <w:tc>
          <w:tcPr>
            <w:tcW w:w="1984" w:type="dxa"/>
          </w:tcPr>
          <w:p w14:paraId="4EA647AD" w14:textId="77777777" w:rsidR="006A473C" w:rsidRPr="008F4F36" w:rsidRDefault="006A473C" w:rsidP="006A473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  <w:tc>
          <w:tcPr>
            <w:tcW w:w="1155" w:type="dxa"/>
          </w:tcPr>
          <w:p w14:paraId="5C188925" w14:textId="77777777" w:rsidR="006A473C" w:rsidRPr="00061C33" w:rsidRDefault="006A473C" w:rsidP="006A47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2DDB1DB7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A0FC9B3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B9B829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1DAD876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35A2A" w:rsidRPr="00CD34FC" w14:paraId="45C775F8" w14:textId="77777777" w:rsidTr="009E7B6B">
        <w:tc>
          <w:tcPr>
            <w:tcW w:w="2906" w:type="dxa"/>
          </w:tcPr>
          <w:p w14:paraId="63AED8FE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00581F0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569BAB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9ED3E7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7340429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190580F" w14:textId="77777777" w:rsidR="00735A2A" w:rsidRPr="00CD34FC" w:rsidRDefault="00735A2A" w:rsidP="00735A2A">
      <w:pPr>
        <w:suppressAutoHyphens/>
        <w:rPr>
          <w:rFonts w:ascii="Garamond" w:hAnsi="Garamond"/>
          <w:lang w:eastAsia="zh-CN"/>
        </w:rPr>
      </w:pPr>
    </w:p>
    <w:p w14:paraId="798F1601" w14:textId="77777777" w:rsidR="00735A2A" w:rsidRPr="00CD34FC" w:rsidRDefault="00735A2A" w:rsidP="00735A2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ZASTOPSTVU                                                 OBR 3</w:t>
      </w:r>
    </w:p>
    <w:p w14:paraId="014C2D69" w14:textId="77777777" w:rsidR="00735A2A" w:rsidRPr="00CD34FC" w:rsidRDefault="00735A2A" w:rsidP="00735A2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276D129" w14:textId="77777777" w:rsidR="00735A2A" w:rsidRPr="00CD34FC" w:rsidRDefault="00735A2A" w:rsidP="00735A2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342FEB2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3C31A7B7" w14:textId="77777777" w:rsidR="00735A2A" w:rsidRPr="00CD34FC" w:rsidRDefault="00735A2A" w:rsidP="00735A2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7FBE209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51B59D8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52A6DC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ED81545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B4DF9F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FF38B49" w14:textId="77777777" w:rsidR="00735A2A" w:rsidRPr="00CD34FC" w:rsidRDefault="00735A2A" w:rsidP="00735A2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D335605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780150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47D751DF" w14:textId="77777777" w:rsidR="00735A2A" w:rsidRPr="00CD34FC" w:rsidRDefault="00735A2A" w:rsidP="00735A2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2A6CC2DC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297C4C83" w14:textId="68ECB7ED" w:rsidR="00735A2A" w:rsidRPr="00CD34FC" w:rsidRDefault="00735A2A" w:rsidP="00735A2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 w:rsidR="00FF61AA"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20900838" w14:textId="77777777" w:rsidR="00735A2A" w:rsidRPr="00CD34FC" w:rsidRDefault="00735A2A" w:rsidP="00735A2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09822E3" w14:textId="5CC2C498" w:rsidR="00735A2A" w:rsidRPr="00CD34FC" w:rsidRDefault="00735A2A" w:rsidP="00735A2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 w:rsidR="00FF61AA"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77F306F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5720796" w14:textId="1C1EF6C8" w:rsidR="00735A2A" w:rsidRPr="00CD34FC" w:rsidRDefault="00735A2A" w:rsidP="00735A2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 w:rsidR="00FF61AA"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6299E9AB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A63FB4" w14:textId="77777777" w:rsidR="00735A2A" w:rsidRPr="00CD34FC" w:rsidRDefault="00735A2A" w:rsidP="00735A2A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5E6BC87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DB3C3E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A2EF04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B833CA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EA77CDC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A6DF1C5" w14:textId="77777777" w:rsidR="00735A2A" w:rsidRPr="00CD34FC" w:rsidRDefault="00735A2A" w:rsidP="00735A2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735A2A" w:rsidRPr="00CD34FC" w14:paraId="09C3D288" w14:textId="77777777" w:rsidTr="009E7B6B">
        <w:trPr>
          <w:trHeight w:val="424"/>
        </w:trPr>
        <w:tc>
          <w:tcPr>
            <w:tcW w:w="3105" w:type="dxa"/>
          </w:tcPr>
          <w:p w14:paraId="56E0D121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8706254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790FD3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60ED4B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7C0F58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865662F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50DC9EE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7D08736B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735A2A" w:rsidRPr="00CD34FC" w14:paraId="3467ACD5" w14:textId="77777777" w:rsidTr="009E7B6B">
        <w:trPr>
          <w:trHeight w:val="285"/>
        </w:trPr>
        <w:tc>
          <w:tcPr>
            <w:tcW w:w="3380" w:type="dxa"/>
            <w:shd w:val="clear" w:color="auto" w:fill="E6E6E6"/>
          </w:tcPr>
          <w:p w14:paraId="4840C668" w14:textId="77777777" w:rsidR="00735A2A" w:rsidRPr="00CD34FC" w:rsidRDefault="00735A2A" w:rsidP="009E7B6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8086B67" w14:textId="77777777" w:rsidR="00735A2A" w:rsidRPr="00CD34FC" w:rsidRDefault="00735A2A" w:rsidP="009E7B6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760D56A2" w14:textId="77777777" w:rsidR="00735A2A" w:rsidRPr="00CD34FC" w:rsidRDefault="00735A2A" w:rsidP="009E7B6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78C18DBE" w14:textId="77777777" w:rsidR="00735A2A" w:rsidRPr="00CD34FC" w:rsidRDefault="00735A2A" w:rsidP="009E7B6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735A2A" w:rsidRPr="00CD34FC" w14:paraId="0574C7B3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85E3622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214F6628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0EE205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C01E3B0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8892CF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35A2A" w:rsidRPr="00CD34FC" w14:paraId="48B5E57D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C1DCFDA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lastRenderedPageBreak/>
              <w:t>2. Originalno navodilo za uporabo v angleškem jeziku (»User book«)</w:t>
            </w:r>
          </w:p>
        </w:tc>
        <w:tc>
          <w:tcPr>
            <w:tcW w:w="2398" w:type="dxa"/>
          </w:tcPr>
          <w:p w14:paraId="4EBBD661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1C2E91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F3336A9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C4BDE5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35A2A" w:rsidRPr="00CD34FC" w14:paraId="0FE62118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531CA73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2304FAE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6D9F00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279A634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EA059D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35A2A" w:rsidRPr="00CD34FC" w14:paraId="790BC485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A904D05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5CE76E3D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57D078E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897B3EC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DE1657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35A2A" w:rsidRPr="00CD34FC" w14:paraId="0818F0C3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37F1601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D7C0F96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6EC48F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53777E56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3681A9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35A2A" w:rsidRPr="00CD34FC" w14:paraId="78357375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FD91D71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074B3F29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C2C9D4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C43A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05A270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35A2A" w:rsidRPr="00CD34FC" w14:paraId="7E2EE61B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59B485D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2133F12D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B81992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11B9E828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0C1283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35A2A" w:rsidRPr="00CD34FC" w14:paraId="35182F6D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83E94B0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43DB1FF2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6551FE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2075742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AB84F3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35A2A" w:rsidRPr="00CD34FC" w14:paraId="56442176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BE03792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3C0C71C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5A36CBD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98F7A43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520986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735A2A" w:rsidRPr="00CD34FC" w14:paraId="63E83B15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0EC48629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B81A7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89A454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6C722159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7656AE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35A2A" w:rsidRPr="00CD34FC" w14:paraId="6380DA1A" w14:textId="77777777" w:rsidTr="009E7B6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F2F87CB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3D79578E" w14:textId="77777777" w:rsidR="00735A2A" w:rsidRPr="00CD34FC" w:rsidRDefault="00735A2A" w:rsidP="009E7B6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7320B022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12087B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6DC2189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5FF7037" w14:textId="77777777" w:rsidR="00735A2A" w:rsidRPr="00CD34FC" w:rsidRDefault="00735A2A" w:rsidP="009E7B6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13BF57B" w14:textId="77777777" w:rsidR="00735A2A" w:rsidRPr="00CD34FC" w:rsidRDefault="00735A2A" w:rsidP="00735A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4547F3" w14:textId="77777777" w:rsidR="00735A2A" w:rsidRPr="00FC2BF9" w:rsidRDefault="00735A2A" w:rsidP="0073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0E60E12" w14:textId="77777777" w:rsidR="00735A2A" w:rsidRPr="00CD34FC" w:rsidRDefault="00735A2A" w:rsidP="00735A2A">
      <w:pPr>
        <w:rPr>
          <w:rFonts w:ascii="Garamond" w:hAnsi="Garamond"/>
        </w:rPr>
      </w:pPr>
    </w:p>
    <w:p w14:paraId="14B68562" w14:textId="77777777" w:rsidR="00735A2A" w:rsidRPr="00CD34FC" w:rsidRDefault="00735A2A" w:rsidP="00735A2A">
      <w:pPr>
        <w:suppressAutoHyphens/>
        <w:rPr>
          <w:rFonts w:ascii="Garamond" w:hAnsi="Garamond" w:cs="Arial"/>
        </w:rPr>
      </w:pPr>
      <w:r w:rsidRPr="00CD34FC">
        <w:rPr>
          <w:rFonts w:ascii="Garamond" w:hAnsi="Garamond" w:cs="Arial"/>
          <w:b/>
        </w:rPr>
        <w:t>IZJAVA O UDELEŽBI FIZIČNIH IN PRAVNIH OSEB V LASTNIŠTVU PONUDNIKA OBR-4</w:t>
      </w:r>
    </w:p>
    <w:p w14:paraId="3927C6F6" w14:textId="77777777" w:rsidR="00735A2A" w:rsidRPr="00CD34FC" w:rsidRDefault="00735A2A" w:rsidP="00735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v skladu s 6. odstavkom 14. člena Zakona o integriteti in preprečevanju korupcije (ZIntPK-1-UPB2)</w:t>
      </w:r>
    </w:p>
    <w:p w14:paraId="46089FD9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53E92D22" w14:textId="77777777" w:rsidR="00735A2A" w:rsidRPr="00CD34FC" w:rsidRDefault="00735A2A" w:rsidP="00735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ponudniku/podizvajalcu (v nadaljevanju ponudniku):</w:t>
      </w:r>
    </w:p>
    <w:p w14:paraId="3375615F" w14:textId="77777777" w:rsidR="00735A2A" w:rsidRPr="00CD34FC" w:rsidRDefault="00735A2A" w:rsidP="00735A2A">
      <w:pPr>
        <w:jc w:val="both"/>
        <w:rPr>
          <w:rFonts w:ascii="Garamond" w:hAnsi="Garamond" w:cs="Arial"/>
          <w:b/>
        </w:rPr>
      </w:pPr>
    </w:p>
    <w:p w14:paraId="39254231" w14:textId="77777777" w:rsidR="00735A2A" w:rsidRPr="00CD34FC" w:rsidRDefault="00735A2A" w:rsidP="00735A2A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Naziv:</w:t>
      </w:r>
      <w:r w:rsidRPr="00CD34FC">
        <w:rPr>
          <w:rFonts w:ascii="Garamond" w:hAnsi="Garamond" w:cs="Arial"/>
        </w:rPr>
        <w:t xml:space="preserve"> _____________________________________</w:t>
      </w:r>
      <w:r w:rsidRPr="00CD34FC">
        <w:rPr>
          <w:rFonts w:ascii="Garamond" w:hAnsi="Garamond" w:cs="Arial"/>
          <w:b/>
        </w:rPr>
        <w:t xml:space="preserve"> </w:t>
      </w:r>
    </w:p>
    <w:p w14:paraId="656932FB" w14:textId="77777777" w:rsidR="00735A2A" w:rsidRPr="00CD34FC" w:rsidRDefault="00735A2A" w:rsidP="00735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lastRenderedPageBreak/>
        <w:t>Naslov: _____________________________________</w:t>
      </w:r>
    </w:p>
    <w:p w14:paraId="0FD5B794" w14:textId="77777777" w:rsidR="00735A2A" w:rsidRPr="00CD34FC" w:rsidRDefault="00735A2A" w:rsidP="00735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Matična številka: ________________________________-</w:t>
      </w:r>
    </w:p>
    <w:p w14:paraId="14F06DED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66B5E9AC" w14:textId="77777777" w:rsidR="00735A2A" w:rsidRPr="00CD34FC" w:rsidRDefault="00735A2A" w:rsidP="00735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CD34FC">
        <w:rPr>
          <w:rFonts w:ascii="Garamond" w:hAnsi="Garamond" w:cs="Arial"/>
          <w:b/>
          <w:bCs/>
        </w:rPr>
        <w:t>(naziv javnega naročila)</w:t>
      </w:r>
      <w:r w:rsidRPr="00CD34FC">
        <w:rPr>
          <w:rFonts w:ascii="Garamond" w:hAnsi="Garamond" w:cs="Arial"/>
        </w:rPr>
        <w:t xml:space="preserve">_________________  naročniku </w:t>
      </w:r>
      <w:r w:rsidRPr="00CD34FC">
        <w:rPr>
          <w:rFonts w:ascii="Garamond" w:hAnsi="Garamond" w:cs="Arial"/>
          <w:b/>
        </w:rPr>
        <w:t>Splošna bolnišnica Celje</w:t>
      </w:r>
      <w:r w:rsidRPr="00CD34F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BD25DBF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006368AB" w14:textId="77777777" w:rsidR="00735A2A" w:rsidRPr="00CD34FC" w:rsidRDefault="00735A2A" w:rsidP="00735A2A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Izjavljam, da je lastniška struktura ponudnika naslednja:</w:t>
      </w:r>
    </w:p>
    <w:p w14:paraId="00B31A67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72089052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4D959D20" w14:textId="77777777" w:rsidR="00735A2A" w:rsidRPr="00CD34FC" w:rsidRDefault="00735A2A" w:rsidP="00735A2A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735A2A" w:rsidRPr="00CD34FC" w14:paraId="4D08115F" w14:textId="77777777" w:rsidTr="009E7B6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B31B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121914E3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0887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11AB0880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C7BA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735A2A" w:rsidRPr="00CD34FC" w14:paraId="51F7B242" w14:textId="77777777" w:rsidTr="009E7B6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4B71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1767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8CBA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</w:tr>
      <w:tr w:rsidR="00735A2A" w:rsidRPr="00CD34FC" w14:paraId="5A166D7C" w14:textId="77777777" w:rsidTr="009E7B6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5D07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A138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CCB7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</w:tr>
      <w:tr w:rsidR="00735A2A" w:rsidRPr="00CD34FC" w14:paraId="2D06EBA0" w14:textId="77777777" w:rsidTr="009E7B6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0231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AF7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E56A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D8A23FA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37931945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213D31D4" w14:textId="77777777" w:rsidR="00735A2A" w:rsidRPr="00CD34FC" w:rsidRDefault="00735A2A" w:rsidP="00735A2A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735A2A" w:rsidRPr="00CD34FC" w14:paraId="0B6A32A9" w14:textId="77777777" w:rsidTr="009E7B6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499D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69EDDD55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E2CA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6B194236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01DC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735A2A" w:rsidRPr="00CD34FC" w14:paraId="0560B017" w14:textId="77777777" w:rsidTr="009E7B6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39CA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BD4B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C7F3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</w:tr>
      <w:tr w:rsidR="00735A2A" w:rsidRPr="00CD34FC" w14:paraId="04F0628D" w14:textId="77777777" w:rsidTr="009E7B6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0AAA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1152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5067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5017A9D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74C9A622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76F76307" w14:textId="77777777" w:rsidR="00735A2A" w:rsidRPr="00CD34FC" w:rsidRDefault="00735A2A" w:rsidP="00735A2A">
      <w:pPr>
        <w:pStyle w:val="Odstavekseznama"/>
        <w:numPr>
          <w:ilvl w:val="0"/>
          <w:numId w:val="8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735A2A" w:rsidRPr="00CD34FC" w14:paraId="052B52B8" w14:textId="77777777" w:rsidTr="009E7B6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0D57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7794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735A2A" w:rsidRPr="00CD34FC" w14:paraId="0773D002" w14:textId="77777777" w:rsidTr="009E7B6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0A53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F5CF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</w:tr>
      <w:tr w:rsidR="00735A2A" w:rsidRPr="00CD34FC" w14:paraId="60EB6067" w14:textId="77777777" w:rsidTr="009E7B6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8CFC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521F" w14:textId="77777777" w:rsidR="00735A2A" w:rsidRPr="00CD34FC" w:rsidRDefault="00735A2A" w:rsidP="009E7B6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0DE3F5C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29319480" w14:textId="77777777" w:rsidR="00735A2A" w:rsidRPr="00CD34FC" w:rsidRDefault="00735A2A" w:rsidP="00735A2A">
      <w:pPr>
        <w:jc w:val="both"/>
        <w:rPr>
          <w:rFonts w:ascii="Garamond" w:hAnsi="Garamond" w:cs="Arial"/>
        </w:rPr>
      </w:pPr>
    </w:p>
    <w:p w14:paraId="6E1AB170" w14:textId="77777777" w:rsidR="00735A2A" w:rsidRPr="00CD34FC" w:rsidRDefault="00735A2A" w:rsidP="00735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lastRenderedPageBreak/>
        <w:t>S podpisom jamčim za točnost in resničnost podatkov ter se zavedam, da je pogodba v primeru lažne izjave ali neresničnih podatkov o dejstvih v izjavi nična.</w:t>
      </w:r>
    </w:p>
    <w:p w14:paraId="111605B5" w14:textId="77777777" w:rsidR="00735A2A" w:rsidRPr="00CD34FC" w:rsidRDefault="00735A2A" w:rsidP="00735A2A">
      <w:pPr>
        <w:pStyle w:val="Odstavekseznama"/>
        <w:ind w:left="360"/>
        <w:jc w:val="both"/>
        <w:rPr>
          <w:rFonts w:ascii="Garamond" w:hAnsi="Garamond" w:cs="Arial"/>
        </w:rPr>
      </w:pPr>
    </w:p>
    <w:p w14:paraId="14E5B983" w14:textId="77777777" w:rsidR="00735A2A" w:rsidRPr="00CD34FC" w:rsidRDefault="00735A2A" w:rsidP="00735A2A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C0A9860" w14:textId="77777777" w:rsidR="00735A2A" w:rsidRPr="00CD34FC" w:rsidRDefault="00735A2A" w:rsidP="00735A2A">
      <w:pPr>
        <w:spacing w:line="360" w:lineRule="auto"/>
        <w:jc w:val="both"/>
        <w:rPr>
          <w:rFonts w:ascii="Garamond" w:hAnsi="Garamond" w:cs="Arial"/>
        </w:rPr>
      </w:pPr>
    </w:p>
    <w:p w14:paraId="4D848725" w14:textId="77777777" w:rsidR="00735A2A" w:rsidRPr="00CD34FC" w:rsidRDefault="00735A2A" w:rsidP="00735A2A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Datum:................................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Žig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                      Podpis odgovorne osebe </w:t>
      </w:r>
    </w:p>
    <w:p w14:paraId="70418256" w14:textId="77777777" w:rsidR="00735A2A" w:rsidRPr="00CD34FC" w:rsidRDefault="00735A2A" w:rsidP="00735A2A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Kraj:....................................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.......................................   </w:t>
      </w:r>
    </w:p>
    <w:p w14:paraId="1C320CAA" w14:textId="77777777" w:rsidR="00735A2A" w:rsidRPr="00CD34FC" w:rsidRDefault="00735A2A" w:rsidP="00735A2A">
      <w:pPr>
        <w:rPr>
          <w:rFonts w:ascii="Garamond" w:hAnsi="Garamond" w:cs="Arial"/>
        </w:rPr>
      </w:pPr>
    </w:p>
    <w:p w14:paraId="471C8D21" w14:textId="77777777" w:rsidR="00735A2A" w:rsidRPr="00CD34FC" w:rsidRDefault="00735A2A" w:rsidP="00735A2A">
      <w:pPr>
        <w:rPr>
          <w:rFonts w:ascii="Garamond" w:hAnsi="Garamond"/>
        </w:rPr>
      </w:pPr>
    </w:p>
    <w:p w14:paraId="2D5F0DBF" w14:textId="77777777" w:rsidR="00735A2A" w:rsidRPr="00CD34FC" w:rsidRDefault="00735A2A" w:rsidP="00735A2A">
      <w:pPr>
        <w:rPr>
          <w:rFonts w:ascii="Garamond" w:hAnsi="Garamond"/>
        </w:rPr>
      </w:pPr>
    </w:p>
    <w:p w14:paraId="329F1B4D" w14:textId="77777777" w:rsidR="00735A2A" w:rsidRPr="00CD34FC" w:rsidRDefault="00735A2A" w:rsidP="00735A2A">
      <w:pPr>
        <w:rPr>
          <w:rFonts w:ascii="Garamond" w:hAnsi="Garamond"/>
        </w:rPr>
      </w:pPr>
    </w:p>
    <w:p w14:paraId="1CE71451" w14:textId="77777777" w:rsidR="00735A2A" w:rsidRPr="00CD34FC" w:rsidRDefault="00735A2A" w:rsidP="00735A2A">
      <w:pPr>
        <w:rPr>
          <w:rFonts w:ascii="Garamond" w:hAnsi="Garamond"/>
        </w:rPr>
      </w:pPr>
    </w:p>
    <w:p w14:paraId="68033BDE" w14:textId="77777777" w:rsidR="00735A2A" w:rsidRPr="00CD34FC" w:rsidRDefault="00735A2A" w:rsidP="00735A2A">
      <w:pPr>
        <w:rPr>
          <w:rFonts w:ascii="Garamond" w:hAnsi="Garamond"/>
        </w:rPr>
      </w:pPr>
    </w:p>
    <w:p w14:paraId="5F1CA8AF" w14:textId="77777777" w:rsidR="00735A2A" w:rsidRPr="00CD34FC" w:rsidRDefault="00735A2A" w:rsidP="00735A2A">
      <w:pPr>
        <w:rPr>
          <w:rFonts w:ascii="Garamond" w:hAnsi="Garamond"/>
        </w:rPr>
      </w:pPr>
    </w:p>
    <w:p w14:paraId="69803722" w14:textId="77777777" w:rsidR="00735A2A" w:rsidRPr="00CD34FC" w:rsidRDefault="00735A2A" w:rsidP="00735A2A">
      <w:pPr>
        <w:rPr>
          <w:rFonts w:ascii="Garamond" w:hAnsi="Garamond"/>
        </w:rPr>
      </w:pPr>
    </w:p>
    <w:p w14:paraId="76D01353" w14:textId="77777777" w:rsidR="00735A2A" w:rsidRDefault="00735A2A" w:rsidP="00735A2A"/>
    <w:p w14:paraId="278260A6" w14:textId="77777777" w:rsidR="00735A2A" w:rsidRDefault="00735A2A" w:rsidP="00735A2A"/>
    <w:p w14:paraId="4FC27FC5" w14:textId="77777777" w:rsidR="00735A2A" w:rsidRDefault="00735A2A" w:rsidP="00735A2A"/>
    <w:p w14:paraId="60B17F25" w14:textId="77777777" w:rsidR="003009E7" w:rsidRDefault="003009E7"/>
    <w:sectPr w:rsidR="003009E7" w:rsidSect="00735A2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4F006" w14:textId="77777777" w:rsidR="00735A2A" w:rsidRDefault="00735A2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518D2CD" w14:textId="77777777" w:rsidR="00735A2A" w:rsidRDefault="00735A2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Content>
      <w:p w14:paraId="7D126070" w14:textId="77777777" w:rsidR="00735A2A" w:rsidRDefault="00735A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0AA4B2" w14:textId="77777777" w:rsidR="00735A2A" w:rsidRDefault="00735A2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31E2" w14:textId="77777777" w:rsidR="00735A2A" w:rsidRDefault="00735A2A">
    <w:pPr>
      <w:pStyle w:val="Noga"/>
      <w:jc w:val="center"/>
      <w:rPr>
        <w:rFonts w:ascii="Arial" w:hAnsi="Arial"/>
        <w:sz w:val="16"/>
      </w:rPr>
    </w:pPr>
  </w:p>
  <w:p w14:paraId="1CD58697" w14:textId="77777777" w:rsidR="00735A2A" w:rsidRDefault="00735A2A">
    <w:pPr>
      <w:pStyle w:val="Noga"/>
      <w:jc w:val="center"/>
      <w:rPr>
        <w:rFonts w:ascii="Arial" w:hAnsi="Arial"/>
        <w:sz w:val="16"/>
      </w:rPr>
    </w:pPr>
  </w:p>
  <w:p w14:paraId="46992061" w14:textId="77777777" w:rsidR="00735A2A" w:rsidRDefault="00735A2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DF07" w14:textId="77777777" w:rsidR="00735A2A" w:rsidRDefault="00735A2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C33C7E4" w14:textId="77777777" w:rsidR="00735A2A" w:rsidRDefault="00735A2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F3FB1" w14:textId="77777777" w:rsidR="00735A2A" w:rsidRDefault="00735A2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30B4FE1" w14:textId="77777777" w:rsidR="00735A2A" w:rsidRPr="001D0EA2" w:rsidRDefault="00735A2A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40437D7" w14:textId="77777777" w:rsidR="00735A2A" w:rsidRDefault="00735A2A">
    <w:pPr>
      <w:pStyle w:val="Noga"/>
      <w:jc w:val="center"/>
      <w:rPr>
        <w:rFonts w:ascii="Arial" w:hAnsi="Arial"/>
        <w:sz w:val="16"/>
      </w:rPr>
    </w:pPr>
  </w:p>
  <w:p w14:paraId="50DF096C" w14:textId="77777777" w:rsidR="00735A2A" w:rsidRDefault="00735A2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87FCC"/>
    <w:multiLevelType w:val="hybridMultilevel"/>
    <w:tmpl w:val="2856CC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6"/>
  </w:num>
  <w:num w:numId="2" w16cid:durableId="1883636589">
    <w:abstractNumId w:val="8"/>
  </w:num>
  <w:num w:numId="3" w16cid:durableId="487408005">
    <w:abstractNumId w:val="4"/>
  </w:num>
  <w:num w:numId="4" w16cid:durableId="1533955497">
    <w:abstractNumId w:val="7"/>
  </w:num>
  <w:num w:numId="5" w16cid:durableId="1285965961">
    <w:abstractNumId w:val="3"/>
  </w:num>
  <w:num w:numId="6" w16cid:durableId="1393851228">
    <w:abstractNumId w:val="0"/>
  </w:num>
  <w:num w:numId="7" w16cid:durableId="407197628">
    <w:abstractNumId w:val="2"/>
  </w:num>
  <w:num w:numId="8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69522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2A"/>
    <w:rsid w:val="001F264A"/>
    <w:rsid w:val="003009E7"/>
    <w:rsid w:val="00564CF6"/>
    <w:rsid w:val="006A473C"/>
    <w:rsid w:val="00735A2A"/>
    <w:rsid w:val="007F1A72"/>
    <w:rsid w:val="00BF2284"/>
    <w:rsid w:val="00F11749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A5E3F0A"/>
  <w15:chartTrackingRefBased/>
  <w15:docId w15:val="{055694B2-5083-4EC6-A91E-FC070BEE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35A2A"/>
  </w:style>
  <w:style w:type="paragraph" w:styleId="Naslov1">
    <w:name w:val="heading 1"/>
    <w:basedOn w:val="Navaden"/>
    <w:next w:val="Navaden"/>
    <w:link w:val="Naslov1Znak"/>
    <w:uiPriority w:val="9"/>
    <w:qFormat/>
    <w:rsid w:val="0073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3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35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3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35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35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35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35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35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35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35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35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35A2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35A2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35A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35A2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35A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35A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35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3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3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3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3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35A2A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735A2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35A2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35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35A2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35A2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735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35A2A"/>
  </w:style>
  <w:style w:type="paragraph" w:styleId="Glava">
    <w:name w:val="header"/>
    <w:basedOn w:val="Navaden"/>
    <w:link w:val="GlavaZnak"/>
    <w:uiPriority w:val="99"/>
    <w:unhideWhenUsed/>
    <w:rsid w:val="00735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35A2A"/>
  </w:style>
  <w:style w:type="character" w:styleId="tevilkastrani">
    <w:name w:val="page number"/>
    <w:basedOn w:val="Privzetapisavaodstavka"/>
    <w:rsid w:val="00735A2A"/>
  </w:style>
  <w:style w:type="character" w:customStyle="1" w:styleId="OdstavekseznamaZnak">
    <w:name w:val="Odstavek seznama Znak"/>
    <w:link w:val="Odstavekseznama"/>
    <w:uiPriority w:val="34"/>
    <w:locked/>
    <w:rsid w:val="00735A2A"/>
  </w:style>
  <w:style w:type="character" w:customStyle="1" w:styleId="y2iqfc">
    <w:name w:val="y2iqfc"/>
    <w:basedOn w:val="Privzetapisavaodstavka"/>
    <w:rsid w:val="006A473C"/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6A47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6A473C"/>
    <w:rPr>
      <w:rFonts w:ascii="Courier New" w:eastAsia="Times New Roman" w:hAnsi="Courier New" w:cs="Courier New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2026-06-11T12:25:00Z</cp:lastPrinted>
  <dcterms:created xsi:type="dcterms:W3CDTF">2026-06-11T11:45:00Z</dcterms:created>
  <dcterms:modified xsi:type="dcterms:W3CDTF">2026-06-11T12:26:00Z</dcterms:modified>
</cp:coreProperties>
</file>